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885C4D">
        <w:rPr>
          <w:rFonts w:ascii="Sylfaen" w:hAnsi="Sylfaen"/>
          <w:b/>
          <w:sz w:val="18"/>
          <w:szCs w:val="18"/>
          <w:lang w:val="ka-GE"/>
        </w:rPr>
        <w:t>ჟურნალისტიკა</w:t>
      </w:r>
    </w:p>
    <w:p w:rsidR="00F33B7C" w:rsidRPr="008669FC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8669FC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8669FC">
        <w:rPr>
          <w:rFonts w:ascii="Sylfaen" w:hAnsi="Sylfaen"/>
          <w:i/>
        </w:rPr>
        <w:t>68 III</w:t>
      </w:r>
      <w:r w:rsidR="008669FC">
        <w:rPr>
          <w:rFonts w:ascii="Sylfaen" w:hAnsi="Sylfaen"/>
          <w:i/>
          <w:lang w:val="ka-GE"/>
        </w:rPr>
        <w:t xml:space="preserve"> სართ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8669F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III</w:t>
            </w:r>
            <w:r w:rsidR="00F33B7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ფოტოჟურნალისტიკა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გ. ბეჟანიშვილი</w:t>
            </w:r>
          </w:p>
        </w:tc>
      </w:tr>
      <w:tr w:rsidR="008669F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8669F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გ. ბეჟანიშვილი</w:t>
            </w:r>
          </w:p>
        </w:tc>
      </w:tr>
      <w:tr w:rsidR="008669F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8669F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0F6C62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F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8669FC" w:rsidP="009451F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9451F5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9451F5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0F6C62" w:rsidRDefault="008669F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F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F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669FC" w:rsidRDefault="008669F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0F6C62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8669FC" w:rsidRPr="00696855"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ახალი მედია და ონლაინ ჟურნალისტიკა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8669F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0F6C62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12:00-12.</w:t>
            </w:r>
            <w:r w:rsidR="008669FC"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ახალი მედია და ონლაინ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0F6C62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3114D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3114D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3114D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3114D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F6C62" w:rsidRDefault="000F6C6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8669FC">
        <w:trPr>
          <w:trHeight w:val="38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8669FC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8669FC" w:rsidRDefault="000F6C62" w:rsidP="008669F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669FC">
              <w:rPr>
                <w:rFonts w:ascii="Sylfaen" w:hAnsi="Sylfaen"/>
                <w:b/>
                <w:sz w:val="20"/>
                <w:szCs w:val="20"/>
              </w:rPr>
              <w:t xml:space="preserve">M I </w:t>
            </w:r>
            <w:r>
              <w:rPr>
                <w:rFonts w:ascii="Sylfaen" w:hAnsi="Sylfaen"/>
                <w:b/>
                <w:sz w:val="20"/>
                <w:szCs w:val="20"/>
              </w:rPr>
              <w:t>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F6C6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F6C62" w:rsidRDefault="000F6C6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მრავალფეროვნების გაშუქება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0F6C6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მრავალფეროვნების გაშუქება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0F6C6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0F6C62" w:rsidRDefault="000F6C6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8669FC" w:rsidRDefault="000F6C62" w:rsidP="008669F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669FC">
              <w:rPr>
                <w:rFonts w:ascii="Sylfaen" w:hAnsi="Sylfaen"/>
                <w:b/>
                <w:sz w:val="20"/>
                <w:szCs w:val="20"/>
              </w:rPr>
              <w:t xml:space="preserve">M I </w:t>
            </w:r>
            <w:r>
              <w:rPr>
                <w:rFonts w:ascii="Sylfaen" w:hAnsi="Sylfaen"/>
                <w:b/>
                <w:sz w:val="20"/>
                <w:szCs w:val="20"/>
              </w:rPr>
              <w:t>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F6C62" w:rsidRPr="00696855" w:rsidRDefault="000F6C62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6C62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F6C62" w:rsidRDefault="000F6C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0F6C62" w:rsidRPr="00696855" w:rsidRDefault="000F6C6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F6C62" w:rsidRPr="00696855" w:rsidRDefault="000F6C6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F6C62" w:rsidRPr="00696855" w:rsidRDefault="000F6C6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F6C62" w:rsidRPr="00696855" w:rsidRDefault="000F6C6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F33B7C"/>
    <w:rsid w:val="000B01F6"/>
    <w:rsid w:val="000F6C62"/>
    <w:rsid w:val="001A1D38"/>
    <w:rsid w:val="005073C2"/>
    <w:rsid w:val="00696855"/>
    <w:rsid w:val="008669FC"/>
    <w:rsid w:val="00885C4D"/>
    <w:rsid w:val="008D059E"/>
    <w:rsid w:val="009451F5"/>
    <w:rsid w:val="00E54995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2015-09-08T05:56:00Z</dcterms:created>
  <dcterms:modified xsi:type="dcterms:W3CDTF">2015-09-22T09:45:00Z</dcterms:modified>
</cp:coreProperties>
</file>